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77D62B" w14:textId="1C5187CE" w:rsidR="00083908" w:rsidRDefault="00D36041" w:rsidP="00D36041">
      <w:pPr>
        <w:rPr>
          <w:rFonts w:ascii="Times New Roman" w:hAnsi="Times New Roman" w:cs="Times New Roman"/>
          <w:sz w:val="40"/>
          <w:szCs w:val="40"/>
        </w:rPr>
      </w:pPr>
      <w:r w:rsidRPr="00D36041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0C474FE2" wp14:editId="5D99D272">
            <wp:extent cx="2142942" cy="2362200"/>
            <wp:effectExtent l="0" t="0" r="0" b="0"/>
            <wp:docPr id="1" name="Рисунок 1" descr="C:\Users\Пользователь\Desktop\61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6189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500" cy="2412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0D7BB" w14:textId="77777777" w:rsidR="00D36041" w:rsidRDefault="00D36041" w:rsidP="00D36041">
      <w:pPr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p w14:paraId="4071D466" w14:textId="2238CC25" w:rsidR="002106A3" w:rsidRDefault="002106A3" w:rsidP="002106A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Фамилия, имя, отчество</w:t>
      </w:r>
    </w:p>
    <w:p w14:paraId="77FC6A6D" w14:textId="5A20644F" w:rsidR="002106A3" w:rsidRPr="00841198" w:rsidRDefault="008171F3" w:rsidP="002106A3">
      <w:pPr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Ивасишина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Гузяль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Рафил</w:t>
      </w:r>
      <w:r w:rsidR="002106A3" w:rsidRPr="00841198">
        <w:rPr>
          <w:rFonts w:ascii="Times New Roman" w:hAnsi="Times New Roman" w:cs="Times New Roman"/>
          <w:b/>
          <w:bCs/>
          <w:sz w:val="32"/>
          <w:szCs w:val="32"/>
        </w:rPr>
        <w:t>овна</w:t>
      </w:r>
      <w:proofErr w:type="spellEnd"/>
    </w:p>
    <w:p w14:paraId="67F63942" w14:textId="07343CD3" w:rsidR="002106A3" w:rsidRPr="00841198" w:rsidRDefault="002106A3" w:rsidP="002106A3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Занимаемая должность – </w:t>
      </w:r>
      <w:r w:rsidRPr="00841198">
        <w:rPr>
          <w:rFonts w:ascii="Times New Roman" w:hAnsi="Times New Roman" w:cs="Times New Roman"/>
          <w:b/>
          <w:bCs/>
          <w:sz w:val="32"/>
          <w:szCs w:val="32"/>
        </w:rPr>
        <w:t>Учитель</w:t>
      </w:r>
    </w:p>
    <w:p w14:paraId="24B8E4D4" w14:textId="312CA23D" w:rsidR="002106A3" w:rsidRDefault="002106A3" w:rsidP="002106A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Преподаваемые учебные предметы, курсы, дисциплины</w:t>
      </w:r>
    </w:p>
    <w:p w14:paraId="1858C7E4" w14:textId="47E97EA1" w:rsidR="002106A3" w:rsidRPr="00841198" w:rsidRDefault="008171F3" w:rsidP="002106A3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Начальные классы</w:t>
      </w:r>
    </w:p>
    <w:p w14:paraId="7FEDEAE5" w14:textId="5E736764" w:rsidR="002106A3" w:rsidRDefault="002106A3" w:rsidP="002106A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Уровень профессионального образования</w:t>
      </w:r>
    </w:p>
    <w:p w14:paraId="26C8D5E5" w14:textId="4E09D32E" w:rsidR="007F6706" w:rsidRPr="00841198" w:rsidRDefault="002106A3" w:rsidP="002106A3">
      <w:pPr>
        <w:rPr>
          <w:rFonts w:ascii="Times New Roman" w:hAnsi="Times New Roman" w:cs="Times New Roman"/>
          <w:b/>
          <w:bCs/>
          <w:sz w:val="32"/>
          <w:szCs w:val="32"/>
        </w:rPr>
      </w:pPr>
      <w:proofErr w:type="gramStart"/>
      <w:r w:rsidRPr="00841198">
        <w:rPr>
          <w:rFonts w:ascii="Times New Roman" w:hAnsi="Times New Roman" w:cs="Times New Roman"/>
          <w:b/>
          <w:bCs/>
          <w:sz w:val="32"/>
          <w:szCs w:val="32"/>
        </w:rPr>
        <w:t xml:space="preserve">Высшее, </w:t>
      </w:r>
      <w:r w:rsidR="007F6706" w:rsidRPr="00841198">
        <w:rPr>
          <w:rFonts w:ascii="Times New Roman" w:hAnsi="Times New Roman" w:cs="Times New Roman"/>
          <w:b/>
          <w:bCs/>
          <w:sz w:val="32"/>
          <w:szCs w:val="32"/>
        </w:rPr>
        <w:t xml:space="preserve"> учитель</w:t>
      </w:r>
      <w:proofErr w:type="gramEnd"/>
      <w:r w:rsidR="007F6706" w:rsidRPr="00841198">
        <w:rPr>
          <w:rFonts w:ascii="Times New Roman" w:hAnsi="Times New Roman" w:cs="Times New Roman"/>
          <w:b/>
          <w:bCs/>
          <w:sz w:val="32"/>
          <w:szCs w:val="32"/>
        </w:rPr>
        <w:t xml:space="preserve"> начальных классов</w:t>
      </w:r>
    </w:p>
    <w:p w14:paraId="3D99BD8A" w14:textId="77777777" w:rsidR="007F6706" w:rsidRPr="00841198" w:rsidRDefault="007F6706" w:rsidP="002106A3">
      <w:pP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F6706">
        <w:rPr>
          <w:rFonts w:ascii="Times New Roman" w:eastAsia="Times New Roman" w:hAnsi="Times New Roman" w:cs="Times New Roman"/>
          <w:sz w:val="32"/>
          <w:szCs w:val="32"/>
          <w:lang w:eastAsia="ru-RU"/>
        </w:rPr>
        <w:t>Ученая степен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ь- </w:t>
      </w:r>
      <w:r w:rsidRPr="0084119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нет</w:t>
      </w:r>
    </w:p>
    <w:p w14:paraId="7354CBCE" w14:textId="165A5C1C" w:rsidR="007F6706" w:rsidRPr="00841198" w:rsidRDefault="007F6706" w:rsidP="002106A3">
      <w:pP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Учёное звание – </w:t>
      </w:r>
      <w:r w:rsidRPr="0084119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нет</w:t>
      </w:r>
    </w:p>
    <w:p w14:paraId="0C52533A" w14:textId="7AA8A900" w:rsidR="002106A3" w:rsidRDefault="007F6706" w:rsidP="002106A3">
      <w:pP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Сведения о повышении квалификации- </w:t>
      </w:r>
      <w:r w:rsidRPr="0084119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курсы «Внедрение Федеральной образовательной программы начального общего образования»</w:t>
      </w:r>
      <w:r w:rsidR="00841198" w:rsidRPr="0084119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14:paraId="336869D9" w14:textId="080133C8" w:rsidR="00841198" w:rsidRPr="00841198" w:rsidRDefault="00841198" w:rsidP="002106A3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841198">
        <w:rPr>
          <w:rFonts w:ascii="Times New Roman" w:eastAsia="Times New Roman" w:hAnsi="Times New Roman" w:cs="Times New Roman"/>
          <w:sz w:val="32"/>
          <w:szCs w:val="32"/>
          <w:lang w:eastAsia="ru-RU"/>
        </w:rPr>
        <w:t>Сведения о продолжительности опыта (лет) работы</w:t>
      </w:r>
      <w:r w:rsidR="008171F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- 36</w:t>
      </w:r>
      <w:r w:rsidR="005057B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лет</w:t>
      </w:r>
    </w:p>
    <w:sectPr w:rsidR="00841198" w:rsidRPr="00841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F76"/>
    <w:rsid w:val="00083908"/>
    <w:rsid w:val="002106A3"/>
    <w:rsid w:val="005057B2"/>
    <w:rsid w:val="005F7F76"/>
    <w:rsid w:val="007F6706"/>
    <w:rsid w:val="008171F3"/>
    <w:rsid w:val="00841198"/>
    <w:rsid w:val="008D3495"/>
    <w:rsid w:val="00D3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218F3"/>
  <w15:chartTrackingRefBased/>
  <w15:docId w15:val="{2AB300CB-F880-4473-A444-75E423424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2025-09-30T09:32:00Z</dcterms:created>
  <dcterms:modified xsi:type="dcterms:W3CDTF">2025-09-30T09:32:00Z</dcterms:modified>
</cp:coreProperties>
</file>